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4A" w:rsidRPr="005E154A" w:rsidRDefault="005E154A" w:rsidP="005E154A">
      <w:bookmarkStart w:id="0" w:name="_GoBack"/>
      <w:r w:rsidRPr="005E154A">
        <w:t>Film rozpoczyna logo KWP w Olsztynie. Następnie pokazany jest motocykl policyjny. W kolejnym ujęciu widać mł.asp Tomasza Zielińskiego z WRD KWP w Olsztynie. Mówi:</w:t>
      </w:r>
      <w:r w:rsidRPr="005E154A">
        <w:br/>
        <w:t>„Poszkodowanym w zdarzeniu drogowym jest osoba ranna, osoba ciężko ranna oraz osoba, która w zdarzeniu drogowym straciła życie. W zeszłym roku w całym kraju poszkodowanymi byli ludzie w liczbie 26 tys. co odpowiada liczbie mieszkańców np. miasta Kętrzyna.”</w:t>
      </w:r>
      <w:r w:rsidRPr="005E154A">
        <w:br/>
        <w:t>W kolejnych ujęciach widać motocykl poruszający się w ruchu ulicznym, jak i policyjne motocykle, które wyjeżdżają na ulice Olsztyna.</w:t>
      </w:r>
    </w:p>
    <w:p w:rsidR="005E154A" w:rsidRPr="005E154A" w:rsidRDefault="005E154A" w:rsidP="005E154A">
      <w:r w:rsidRPr="005E154A">
        <w:t>Kolejne ujęcie pokazuje policyjny radiowóz oraz policjantkę z miernikiem prędkości- sierż. szt. Annę Sznarkowską z WRD KPP w Iławie. Wypowiada się :</w:t>
      </w:r>
    </w:p>
    <w:p w:rsidR="005E154A" w:rsidRPr="005E154A" w:rsidRDefault="005E154A" w:rsidP="005E154A">
      <w:r w:rsidRPr="005E154A">
        <w:t>„Jeżeli motocyklista uczestniczy w zdarzeniu drogowym i był jego sprawcą, najczęstszą przyczyną jest niedostosowanie prędkości do warunków ruchu droga to nie miejsce na brawurę”</w:t>
      </w:r>
      <w:r w:rsidRPr="005E154A">
        <w:br/>
        <w:t>W kolejnych ujęciach widać policyjne motocykle poruszające się po drogach Warmii i Mazur.</w:t>
      </w:r>
    </w:p>
    <w:p w:rsidR="005E154A" w:rsidRPr="005E154A" w:rsidRDefault="005E154A" w:rsidP="005E154A">
      <w:r w:rsidRPr="005E154A">
        <w:t>Wypowiada się policjant stojący na tle policyjnych motocykli, nadkom. Tomasz Krawcewicz, WRD KMP w Elblągu. Wypowiedź:</w:t>
      </w:r>
      <w:r w:rsidRPr="005E154A">
        <w:br/>
        <w:t>„Nie we wszystkich zdarzeniach motocykliści są ich sprawcami. Musimy pamięta o tym, że bardzo często dochodzi do wymuszenia pierwszeństwa i nie udzielenia tego pierwszeństwa motocykliście. Wtedy motocyklista jest oczywiście pokrzywdzonym”.</w:t>
      </w:r>
      <w:r w:rsidRPr="005E154A">
        <w:br/>
        <w:t>Widać zaparkowane motocykle, policjanta zakładającego rękawice, motocykle w ruchu.</w:t>
      </w:r>
    </w:p>
    <w:p w:rsidR="005E154A" w:rsidRPr="005E154A" w:rsidRDefault="005E154A" w:rsidP="005E154A">
      <w:r w:rsidRPr="005E154A">
        <w:t>Wypowiada się insp. Andrzej Parniewicz Komendant Powiatowy Policji w Mrągowie:</w:t>
      </w:r>
      <w:r w:rsidRPr="005E154A">
        <w:br/>
        <w:t>„Pamiętajcie, kask jest najważniejszym elementem do jazdy motocyklem. Zadbajmy również o strój, o buty, o wszystko co potrzebne aby bezpiecznie jeździć. Szerokiej drogi.”</w:t>
      </w:r>
      <w:r w:rsidRPr="005E154A">
        <w:br/>
        <w:t>Widać motocykle oddalające się od nagrywającego. Film kończy logo KWP w Olsztynie.</w:t>
      </w:r>
    </w:p>
    <w:bookmarkEnd w:id="0"/>
    <w:p w:rsidR="0005642C" w:rsidRPr="005E154A" w:rsidRDefault="0005642C" w:rsidP="005E154A"/>
    <w:sectPr w:rsidR="0005642C" w:rsidRPr="005E154A" w:rsidSect="00A9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E154A"/>
    <w:rsid w:val="0005642C"/>
    <w:rsid w:val="005E154A"/>
    <w:rsid w:val="00746770"/>
    <w:rsid w:val="00A9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15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Paulina Żur</cp:lastModifiedBy>
  <cp:revision>2</cp:revision>
  <dcterms:created xsi:type="dcterms:W3CDTF">2023-08-18T08:10:00Z</dcterms:created>
  <dcterms:modified xsi:type="dcterms:W3CDTF">2023-08-18T08:10:00Z</dcterms:modified>
</cp:coreProperties>
</file>