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Film zaczyna dynamicznie zmieniający się niebieski napis „Komenda Miejska Policji w Olsztynie”. </w:t>
      </w:r>
      <w:r>
        <w:rPr/>
        <w:t xml:space="preserve">W tle  całego materiału wideo słuchać spokojną muzykę. </w:t>
      </w:r>
      <w:r>
        <w:rPr/>
        <w:t xml:space="preserve">Na pierwszym ujęciu znajdują się policjanci z pocztu sztandarowego wchodzący do </w:t>
      </w:r>
      <w:r>
        <w:rPr/>
        <w:t>k</w:t>
      </w:r>
      <w:r>
        <w:rPr/>
        <w:t xml:space="preserve">ościoła. Następne ujęcia przedstawiają Arcybiskupa, osoby przemawiające na mównicy oraz uczestniczy mszy świętej. Kolejne ujęcie przedstawia panoramę Stawigudy oraz Posterunek Policji w Stawigudzie. </w:t>
      </w:r>
      <w:r>
        <w:rPr/>
        <w:t>Następny kadr zawiera moment święcenia budynku posterunku. Następna część filmu ukazu</w:t>
      </w:r>
      <w:r>
        <w:rPr/>
        <w:t>je</w:t>
      </w:r>
      <w:r>
        <w:rPr/>
        <w:t xml:space="preserve"> główną uroczystość Święta Policji Komendy Miejskiej Policji w Olsztynie w sali Gminnego Ośrodka Kultury w Stawigudzie. Poszczególne kadry przedstawiają przemowy zaproszonych gości, Komendanta Wojewódzkiego Policji w Olsztynie, oraz kierownictwa Komendy Miejskiej Policji w Olsztynie, wręczanie medali i aktów mianowania na wyższe stopnie służbowe. </w:t>
      </w:r>
      <w:r>
        <w:rPr>
          <w:rFonts w:eastAsia="Lucida Sans Unicode" w:cs="Times New Roman"/>
          <w:kern w:val="2"/>
          <w:sz w:val="24"/>
          <w:szCs w:val="24"/>
        </w:rPr>
        <w:t xml:space="preserve">Kolejny </w:t>
      </w:r>
      <w:r>
        <w:rPr/>
        <w:t xml:space="preserve">fragment filmu ukazuje materiały profilaktyczne oraz dzieci przy namiocie profilaktycznym wraz z policjantami oraz obok znajdujący się oznakowany radiowóz. Ostania część filmu przedstawia zdjęcie przemawiającego Komendanta Miejskiego Policji w Olsztynie, a w tle policjanci stojący w szeregu. Na fotografii znajduje się napis „Jestem dumny z Waszej służby, pracy. Z Waszego zaangażowania i postawy godnej policyjnego munduru. Cieszę się, że jest mi dane pracować z wartościowymi ludźmi, co przekłada się na wysoką estymę wśród społeczeństwa”. </w:t>
      </w:r>
      <w:r>
        <w:rPr/>
        <w:t xml:space="preserve">Mł. insp. Piotr Koszczał.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b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color w:val="000000"/>
          <w:sz w:val="24"/>
        </w:rPr>
      </w:pPr>
      <w:r>
        <w:rPr>
          <w:i/>
          <w:iCs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</w:rPr>
      </w:pPr>
      <w:r>
        <w:rPr>
          <w:i/>
          <w:iCs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</w:rPr>
      </w:pPr>
      <w:r>
        <w:rPr>
          <w:i/>
          <w:iCs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</w:rPr>
      </w:pPr>
      <w:r>
        <w:rPr>
          <w:i/>
          <w:iCs/>
        </w:rPr>
      </w:r>
    </w:p>
    <w:p>
      <w:pPr>
        <w:pStyle w:val="Normal"/>
        <w:jc w:val="both"/>
        <w:rPr>
          <w:rFonts w:ascii="Liberation Serif" w:hAnsi="Liberation Serif"/>
          <w:color w:val="000000"/>
          <w:sz w:val="24"/>
        </w:rPr>
      </w:pPr>
      <w:r>
        <w:rPr/>
      </w:r>
    </w:p>
    <w:sectPr>
      <w:type w:val="nextPage"/>
      <w:pgSz w:w="11906" w:h="16838"/>
      <w:pgMar w:left="1134" w:right="991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54a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widowControl/>
      <w:bidi w:val="0"/>
      <w:spacing w:before="100" w:after="100" w:lineRule="auto" w:line="259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pl-PL" w:eastAsia="en-US" w:bidi="ar-SA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spacing w:lineRule="auto" w:line="259" w:before="0" w:after="16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pl-PL" w:eastAsia="en-U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spacing w:lineRule="auto" w:line="259" w:before="0" w:after="16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NumeracjaABC">
    <w:name w:val="Numeracja ABC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LibreOffice/7.0.1.2$Windows_X86_64 LibreOffice_project/7cbcfc562f6eb6708b5ff7d7397325de9e764452</Application>
  <Pages>1</Pages>
  <Words>187</Words>
  <Characters>1256</Characters>
  <CharactersWithSpaces>1446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2022-07-28T13:02:00Z</dcterms:created>
  <dc:creator>Użytkownik systemu Windows</dc:creator>
  <dc:description/>
  <dc:language>pl-PL</dc:language>
  <cp:lastModifiedBy/>
  <cp:lastPrinted>2022-08-17T09:32:37Z</cp:lastPrinted>
  <dcterms:modified xsi:type="dcterms:W3CDTF">2022-08-17T11:05:41Z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